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FE" w:rsidRDefault="002E6FFE">
      <w:pPr>
        <w:jc w:val="center"/>
        <w:rPr>
          <w:sz w:val="24"/>
          <w:szCs w:val="24"/>
        </w:rPr>
      </w:pPr>
    </w:p>
    <w:p w:rsidR="002E6FFE" w:rsidRDefault="00B33247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</w:t>
      </w:r>
      <w:r w:rsidR="003F43EC">
        <w:rPr>
          <w:rFonts w:ascii="Calibri" w:eastAsia="Calibri" w:hAnsi="Calibri" w:cs="Calibri"/>
          <w:b/>
          <w:sz w:val="28"/>
          <w:szCs w:val="28"/>
          <w:lang w:val="pt-BR"/>
        </w:rPr>
        <w:t>0</w:t>
      </w:r>
      <w:r w:rsidR="001862B2">
        <w:rPr>
          <w:rFonts w:ascii="Calibri" w:eastAsia="Calibri" w:hAnsi="Calibri" w:cs="Calibri"/>
          <w:b/>
          <w:sz w:val="28"/>
          <w:szCs w:val="28"/>
          <w:lang w:val="pt-BR"/>
        </w:rPr>
        <w:t>2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 -</w:t>
      </w:r>
      <w:r>
        <w:rPr>
          <w:rFonts w:ascii="Calibri" w:eastAsia="Calibri" w:hAnsi="Calibri" w:cs="Calibri"/>
          <w:b/>
          <w:sz w:val="28"/>
          <w:szCs w:val="28"/>
        </w:rPr>
        <w:t xml:space="preserve"> Declaração de residência 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18"/>
          <w:szCs w:val="18"/>
        </w:rPr>
        <w:t>(Para utilização do proponente que não possui comprovante)</w:t>
      </w:r>
    </w:p>
    <w:p w:rsidR="002E6FFE" w:rsidRDefault="002E6FF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E6FFE" w:rsidRDefault="002E6FF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E6FFE" w:rsidRDefault="00B33247">
      <w:pPr>
        <w:spacing w:line="360" w:lineRule="auto"/>
        <w:ind w:left="100" w:right="280"/>
        <w:jc w:val="both"/>
        <w:rPr>
          <w:rFonts w:ascii="Calibri" w:eastAsia="Calibri" w:hAnsi="Calibri" w:cs="Calibri"/>
          <w:color w:val="3C404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Eu,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nacionalidade __________________, profissão ________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estado civil __________________, portador do RG de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/____ (indicar órgão emissor), e inscrito no CPF de nº ____________-____, residente e domiciliado na cidade de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no endereço _________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nº.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bairro _________________, CEP 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-____, declaro para os devidos fins que o/a Sr. (a)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______________________________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RG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/___ (indicar órgão emissor após numeração ) e CPF 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_____________-___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reside de modo estável no endereço indicado no documento comprobatório apresentado, e anexo a esta declaração, do qual sou titular. </w:t>
      </w:r>
    </w:p>
    <w:p w:rsidR="002E6FFE" w:rsidRDefault="00B33247">
      <w:pPr>
        <w:spacing w:line="360" w:lineRule="auto"/>
        <w:ind w:left="100" w:right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E por ser a expressão da verdade, firmo a presente para efeitos legais.</w:t>
      </w:r>
    </w:p>
    <w:p w:rsidR="002E6FFE" w:rsidRDefault="00B3324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Cidade(PA), ___ de ________ de 2020.</w:t>
      </w:r>
    </w:p>
    <w:p w:rsidR="002E6FFE" w:rsidRDefault="00B33247">
      <w:pPr>
        <w:spacing w:line="47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(assinatura do declarante)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[anexar a esta declaração conta de água, luz, telefone ou internet em nome do declarante] </w:t>
      </w:r>
    </w:p>
    <w:p w:rsidR="002E6FFE" w:rsidRDefault="002E6FFE">
      <w:pPr>
        <w:jc w:val="center"/>
        <w:rPr>
          <w:sz w:val="24"/>
          <w:szCs w:val="24"/>
        </w:rPr>
      </w:pPr>
    </w:p>
    <w:sectPr w:rsidR="002E6FFE">
      <w:headerReference w:type="default" r:id="rId7"/>
      <w:footerReference w:type="default" r:id="rId8"/>
      <w:pgSz w:w="11909" w:h="16834"/>
      <w:pgMar w:top="1440" w:right="1440" w:bottom="1440" w:left="1440" w:header="285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C2" w:rsidRDefault="007E31C2">
      <w:pPr>
        <w:spacing w:after="0" w:line="240" w:lineRule="auto"/>
      </w:pPr>
      <w:r>
        <w:separator/>
      </w:r>
    </w:p>
  </w:endnote>
  <w:endnote w:type="continuationSeparator" w:id="0">
    <w:p w:rsidR="007E31C2" w:rsidRDefault="007E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FE" w:rsidRDefault="00B33247">
    <w:pPr>
      <w:rPr>
        <w:color w:val="EFEFEF"/>
      </w:rPr>
    </w:pPr>
    <w:r>
      <w:rPr>
        <w:color w:val="EFEFEF"/>
      </w:rPr>
      <w:t>____________________</w:t>
    </w:r>
  </w:p>
  <w:p w:rsidR="002E6FFE" w:rsidRDefault="002E6FFE">
    <w:pPr>
      <w:rPr>
        <w:color w:val="EFEFEF"/>
      </w:rPr>
    </w:pPr>
  </w:p>
  <w:p w:rsidR="002E6FFE" w:rsidRDefault="00B33247">
    <w:pPr>
      <w:jc w:val="center"/>
    </w:pPr>
    <w:r>
      <w:rPr>
        <w:noProof/>
      </w:rPr>
      <w:drawing>
        <wp:inline distT="114300" distB="114300" distL="114300" distR="114300">
          <wp:extent cx="4881245" cy="368300"/>
          <wp:effectExtent l="0" t="0" r="0" b="133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 l="14825"/>
                  <a:stretch>
                    <a:fillRect/>
                  </a:stretch>
                </pic:blipFill>
                <pic:spPr>
                  <a:xfrm>
                    <a:off x="0" y="0"/>
                    <a:ext cx="488124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C2" w:rsidRDefault="007E31C2">
      <w:pPr>
        <w:spacing w:after="0" w:line="240" w:lineRule="auto"/>
      </w:pPr>
      <w:r>
        <w:separator/>
      </w:r>
    </w:p>
  </w:footnote>
  <w:footnote w:type="continuationSeparator" w:id="0">
    <w:p w:rsidR="007E31C2" w:rsidRDefault="007E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FE" w:rsidRDefault="003F43EC">
    <w:pPr>
      <w:jc w:val="center"/>
      <w:rPr>
        <w:lang w:val="pt-BR"/>
      </w:rPr>
    </w:pPr>
    <w:r>
      <w:rPr>
        <w:rFonts w:eastAsia="Arial"/>
        <w:noProof/>
      </w:rPr>
      <w:drawing>
        <wp:inline distT="0" distB="0" distL="0" distR="0" wp14:anchorId="4993AE07" wp14:editId="4188224D">
          <wp:extent cx="1409700" cy="707469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c Marca Prioritá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3" cy="723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/>
      </w:rPr>
      <w:t xml:space="preserve">    </w:t>
    </w:r>
    <w:r w:rsidR="00B33247">
      <w:rPr>
        <w:noProof/>
        <w:lang w:val="pt-BR"/>
      </w:rPr>
      <w:drawing>
        <wp:inline distT="0" distB="0" distL="114300" distR="114300">
          <wp:extent cx="2108835" cy="1124585"/>
          <wp:effectExtent l="0" t="0" r="5715" b="18415"/>
          <wp:docPr id="2" name="Imagem 2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ei_Aldir_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883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FFE" w:rsidRDefault="002E6FF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E"/>
    <w:rsid w:val="001862B2"/>
    <w:rsid w:val="002E6FFE"/>
    <w:rsid w:val="003F43EC"/>
    <w:rsid w:val="00655D3A"/>
    <w:rsid w:val="007E31C2"/>
    <w:rsid w:val="00B33247"/>
    <w:rsid w:val="00F40E0F"/>
    <w:rsid w:val="4C4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4E7B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6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5D3A"/>
    <w:rPr>
      <w:rFonts w:ascii="Segoe UI" w:hAnsi="Segoe UI" w:cs="Segoe UI"/>
      <w:sz w:val="18"/>
      <w:szCs w:val="18"/>
      <w:lang w:val="zh-CN"/>
    </w:rPr>
  </w:style>
  <w:style w:type="paragraph" w:styleId="Cabealho">
    <w:name w:val="header"/>
    <w:basedOn w:val="Normal"/>
    <w:link w:val="CabealhoChar"/>
    <w:rsid w:val="003F4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43EC"/>
    <w:rPr>
      <w:sz w:val="22"/>
      <w:szCs w:val="22"/>
      <w:lang w:val="zh-CN"/>
    </w:rPr>
  </w:style>
  <w:style w:type="paragraph" w:styleId="Rodap">
    <w:name w:val="footer"/>
    <w:basedOn w:val="Normal"/>
    <w:link w:val="RodapChar"/>
    <w:rsid w:val="003F4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F43EC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DAF03</dc:creator>
  <cp:lastModifiedBy>Microsoft Office User</cp:lastModifiedBy>
  <cp:revision>3</cp:revision>
  <dcterms:created xsi:type="dcterms:W3CDTF">2020-12-10T14:01:00Z</dcterms:created>
  <dcterms:modified xsi:type="dcterms:W3CDTF">2020-12-10T19:20:00Z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